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819D7">
      <w:pPr>
        <w:snapToGrid/>
        <w:spacing w:before="0" w:beforeAutospacing="0" w:after="0" w:afterAutospacing="0" w:line="6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5835DC6">
      <w:pPr>
        <w:snapToGrid/>
        <w:spacing w:before="0" w:beforeAutospacing="0" w:after="0" w:afterAutospacing="0" w:line="520" w:lineRule="exact"/>
        <w:jc w:val="left"/>
        <w:textAlignment w:val="baseline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 w:themeColor="text1"/>
          <w:spacing w:val="0"/>
          <w:w w:val="100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</w:p>
    <w:p w14:paraId="10A6C8FC">
      <w:pPr>
        <w:spacing w:line="47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52F2B038">
      <w:pPr>
        <w:spacing w:before="140" w:line="431" w:lineRule="auto"/>
        <w:ind w:left="3214" w:right="1033" w:hanging="2160"/>
        <w:rPr>
          <w:rFonts w:ascii="宋体" w:hAnsi="宋体" w:eastAsia="宋体" w:cs="宋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1"/>
          <w:sz w:val="43"/>
          <w:szCs w:val="43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pacing w:val="1"/>
          <w:sz w:val="43"/>
          <w:szCs w:val="43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 w:cs="宋体"/>
          <w:color w:val="000000" w:themeColor="text1"/>
          <w:spacing w:val="1"/>
          <w:sz w:val="43"/>
          <w:szCs w:val="43"/>
          <w14:textFill>
            <w14:solidFill>
              <w14:schemeClr w14:val="tx1"/>
            </w14:solidFill>
          </w14:textFill>
        </w:rPr>
        <w:t>年昆明市家庭</w:t>
      </w:r>
      <w:r>
        <w:rPr>
          <w:rFonts w:ascii="宋体" w:hAnsi="宋体" w:eastAsia="宋体" w:cs="宋体"/>
          <w:color w:val="000000" w:themeColor="text1"/>
          <w:sz w:val="43"/>
          <w:szCs w:val="43"/>
          <w14:textFill>
            <w14:solidFill>
              <w14:schemeClr w14:val="tx1"/>
            </w14:solidFill>
          </w14:textFill>
        </w:rPr>
        <w:t xml:space="preserve">教育研究课题 </w:t>
      </w:r>
      <w:r>
        <w:rPr>
          <w:rFonts w:ascii="宋体" w:hAnsi="宋体" w:eastAsia="宋体" w:cs="宋体"/>
          <w:color w:val="000000" w:themeColor="text1"/>
          <w:spacing w:val="-13"/>
          <w:sz w:val="52"/>
          <w:szCs w:val="52"/>
          <w14:textFill>
            <w14:solidFill>
              <w14:schemeClr w14:val="tx1"/>
            </w14:solidFill>
          </w14:textFill>
        </w:rPr>
        <w:t>申</w:t>
      </w:r>
      <w:r>
        <w:rPr>
          <w:rFonts w:ascii="宋体" w:hAnsi="宋体" w:eastAsia="宋体" w:cs="宋体"/>
          <w:color w:val="000000" w:themeColor="text1"/>
          <w:spacing w:val="-11"/>
          <w:sz w:val="52"/>
          <w:szCs w:val="52"/>
          <w14:textFill>
            <w14:solidFill>
              <w14:schemeClr w14:val="tx1"/>
            </w14:solidFill>
          </w14:textFill>
        </w:rPr>
        <w:t xml:space="preserve"> 请 书</w:t>
      </w:r>
    </w:p>
    <w:p w14:paraId="31286FE8">
      <w:pPr>
        <w:spacing w:line="28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37F47BE">
      <w:pPr>
        <w:spacing w:line="28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2AB3153">
      <w:pPr>
        <w:spacing w:line="28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15CEA2C">
      <w:pPr>
        <w:spacing w:line="28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9F99169">
      <w:pPr>
        <w:spacing w:before="101" w:line="226" w:lineRule="auto"/>
        <w:ind w:left="626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课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题名称：</w:t>
      </w:r>
      <w:r>
        <w:rPr>
          <w:rFonts w:ascii="仿宋" w:hAnsi="仿宋" w:eastAsia="仿宋" w:cs="仿宋"/>
          <w:color w:val="000000" w:themeColor="text1"/>
          <w:sz w:val="31"/>
          <w:szCs w:val="31"/>
          <w:u w:val="single" w:color="auto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 w14:paraId="06A3D104">
      <w:pPr>
        <w:spacing w:before="258" w:line="227" w:lineRule="auto"/>
        <w:ind w:left="626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课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题类别：</w:t>
      </w:r>
      <w:r>
        <w:rPr>
          <w:rFonts w:ascii="仿宋" w:hAnsi="仿宋" w:eastAsia="仿宋" w:cs="仿宋"/>
          <w:color w:val="000000" w:themeColor="text1"/>
          <w:sz w:val="31"/>
          <w:szCs w:val="31"/>
          <w:u w:val="single" w:color="auto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 w14:paraId="6A10467D">
      <w:pPr>
        <w:spacing w:before="257" w:line="227" w:lineRule="auto"/>
        <w:ind w:left="631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课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题负责人：</w:t>
      </w:r>
      <w:r>
        <w:rPr>
          <w:rFonts w:ascii="仿宋" w:hAnsi="仿宋" w:eastAsia="仿宋" w:cs="仿宋"/>
          <w:color w:val="000000" w:themeColor="text1"/>
          <w:sz w:val="31"/>
          <w:szCs w:val="31"/>
          <w:u w:val="single" w:color="auto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615DCC02">
      <w:pPr>
        <w:spacing w:before="257" w:line="227" w:lineRule="auto"/>
        <w:ind w:left="631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课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题联系人：</w:t>
      </w:r>
      <w:r>
        <w:rPr>
          <w:rFonts w:ascii="仿宋" w:hAnsi="仿宋" w:eastAsia="仿宋" w:cs="仿宋"/>
          <w:color w:val="000000" w:themeColor="text1"/>
          <w:sz w:val="31"/>
          <w:szCs w:val="31"/>
          <w:u w:val="single" w:color="auto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1182B0E7">
      <w:pPr>
        <w:spacing w:line="27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7C54603">
      <w:pPr>
        <w:spacing w:before="101" w:line="229" w:lineRule="auto"/>
        <w:ind w:left="631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项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目起止期：</w:t>
      </w:r>
      <w:r>
        <w:rPr>
          <w:rFonts w:ascii="仿宋" w:hAnsi="仿宋" w:eastAsia="仿宋" w:cs="仿宋"/>
          <w:color w:val="000000" w:themeColor="text1"/>
          <w:sz w:val="31"/>
          <w:szCs w:val="31"/>
          <w:u w:val="single" w:color="auto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29551E53">
      <w:pPr>
        <w:spacing w:line="27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BDD0901">
      <w:pPr>
        <w:spacing w:before="102" w:line="226" w:lineRule="auto"/>
        <w:ind w:left="67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8"/>
          <w:sz w:val="31"/>
          <w:szCs w:val="31"/>
          <w14:textFill>
            <w14:solidFill>
              <w14:schemeClr w14:val="tx1"/>
            </w14:solidFill>
          </w14:textFill>
        </w:rPr>
        <w:t>申</w:t>
      </w:r>
      <w:r>
        <w:rPr>
          <w:rFonts w:ascii="仿宋" w:hAnsi="仿宋" w:eastAsia="仿宋" w:cs="仿宋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>报单位：</w:t>
      </w:r>
      <w:r>
        <w:rPr>
          <w:rFonts w:ascii="仿宋" w:hAnsi="仿宋" w:eastAsia="仿宋" w:cs="仿宋"/>
          <w:color w:val="000000" w:themeColor="text1"/>
          <w:sz w:val="31"/>
          <w:szCs w:val="31"/>
          <w:u w:val="single" w:color="auto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 w14:paraId="6E0D4387">
      <w:pPr>
        <w:spacing w:before="257" w:line="229" w:lineRule="auto"/>
        <w:ind w:left="628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填表日期：</w:t>
      </w:r>
      <w:r>
        <w:rPr>
          <w:rFonts w:ascii="仿宋" w:hAnsi="仿宋" w:eastAsia="仿宋" w:cs="仿宋"/>
          <w:color w:val="000000" w:themeColor="text1"/>
          <w:sz w:val="31"/>
          <w:szCs w:val="31"/>
          <w:u w:val="single" w:color="auto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 w14:paraId="0B74E8F9">
      <w:pPr>
        <w:spacing w:line="25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3AE7EC7">
      <w:pPr>
        <w:spacing w:line="25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D98BE49">
      <w:pPr>
        <w:spacing w:line="25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BE28EC4">
      <w:pPr>
        <w:spacing w:line="25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B855D33">
      <w:pPr>
        <w:spacing w:line="25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8C7AB2C">
      <w:pPr>
        <w:spacing w:line="25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2D94E40">
      <w:pPr>
        <w:spacing w:line="25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CEFCB75">
      <w:pPr>
        <w:spacing w:before="134" w:line="196" w:lineRule="auto"/>
        <w:ind w:left="2620"/>
        <w:rPr>
          <w:rFonts w:ascii="微软雅黑" w:hAnsi="微软雅黑" w:eastAsia="微软雅黑" w:cs="微软雅黑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昆</w:t>
      </w:r>
      <w:r>
        <w:rPr>
          <w:rFonts w:ascii="微软雅黑" w:hAnsi="微软雅黑" w:eastAsia="微软雅黑" w:cs="微软雅黑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明</w:t>
      </w:r>
      <w:r>
        <w:rPr>
          <w:rFonts w:ascii="微软雅黑" w:hAnsi="微软雅黑" w:eastAsia="微软雅黑" w:cs="微软雅黑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市家庭教育研究会</w:t>
      </w:r>
    </w:p>
    <w:p w14:paraId="303116AB">
      <w:pPr>
        <w:spacing w:before="142" w:line="169" w:lineRule="auto"/>
        <w:ind w:right="168"/>
        <w:jc w:val="center"/>
        <w:rPr>
          <w:rFonts w:ascii="微软雅黑" w:hAnsi="微软雅黑" w:eastAsia="微软雅黑" w:cs="微软雅黑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6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微软雅黑" w:hAnsi="微软雅黑" w:eastAsia="微软雅黑" w:cs="微软雅黑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微软雅黑" w:hAnsi="微软雅黑" w:eastAsia="微软雅黑" w:cs="微软雅黑"/>
          <w:color w:val="000000" w:themeColor="text1"/>
          <w:spacing w:val="6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微软雅黑" w:hAnsi="微软雅黑" w:eastAsia="微软雅黑" w:cs="微软雅黑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 xml:space="preserve">月  </w:t>
      </w:r>
      <w:r>
        <w:rPr>
          <w:rFonts w:hint="eastAsia" w:ascii="微软雅黑" w:hAnsi="微软雅黑" w:eastAsia="微软雅黑" w:cs="微软雅黑"/>
          <w:color w:val="000000" w:themeColor="text1"/>
          <w:spacing w:val="6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微软雅黑" w:hAnsi="微软雅黑" w:eastAsia="微软雅黑" w:cs="微软雅黑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日</w:t>
      </w:r>
    </w:p>
    <w:p w14:paraId="23B0A92A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9"/>
          <w:pgMar w:top="1431" w:right="1785" w:bottom="1701" w:left="1785" w:header="0" w:footer="1431" w:gutter="0"/>
          <w:cols w:space="720" w:num="1"/>
        </w:sect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495"/>
        <w:gridCol w:w="671"/>
        <w:gridCol w:w="140"/>
        <w:gridCol w:w="811"/>
        <w:gridCol w:w="452"/>
        <w:gridCol w:w="180"/>
        <w:gridCol w:w="180"/>
        <w:gridCol w:w="674"/>
        <w:gridCol w:w="154"/>
        <w:gridCol w:w="795"/>
        <w:gridCol w:w="400"/>
        <w:gridCol w:w="865"/>
        <w:gridCol w:w="352"/>
        <w:gridCol w:w="1755"/>
      </w:tblGrid>
      <w:tr w14:paraId="614EC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02" w:type="dxa"/>
            <w:vMerge w:val="restart"/>
            <w:tcBorders>
              <w:bottom w:val="nil"/>
            </w:tcBorders>
            <w:textDirection w:val="tbRlV"/>
          </w:tcPr>
          <w:p w14:paraId="6D2BA6B9">
            <w:pPr>
              <w:spacing w:before="180" w:line="207" w:lineRule="auto"/>
              <w:ind w:left="530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负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2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66" w:type="dxa"/>
            <w:gridSpan w:val="2"/>
          </w:tcPr>
          <w:p w14:paraId="1B4204CA">
            <w:pPr>
              <w:spacing w:before="129" w:line="224" w:lineRule="auto"/>
              <w:ind w:left="354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3" w:type="dxa"/>
            <w:gridSpan w:val="3"/>
          </w:tcPr>
          <w:p w14:paraId="708CD920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54086F78">
            <w:pPr>
              <w:spacing w:before="129" w:line="224" w:lineRule="auto"/>
              <w:ind w:left="352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49" w:type="dxa"/>
            <w:gridSpan w:val="3"/>
          </w:tcPr>
          <w:p w14:paraId="3E640AC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</w:tcPr>
          <w:p w14:paraId="746E443E">
            <w:pPr>
              <w:spacing w:before="129" w:line="224" w:lineRule="auto"/>
              <w:ind w:left="166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55" w:type="dxa"/>
          </w:tcPr>
          <w:p w14:paraId="2CE3796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8A6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</w:tcPr>
          <w:p w14:paraId="35A626E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2"/>
          </w:tcPr>
          <w:p w14:paraId="615CADCA">
            <w:pPr>
              <w:spacing w:before="125" w:line="224" w:lineRule="auto"/>
              <w:ind w:left="353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03" w:type="dxa"/>
            <w:gridSpan w:val="3"/>
          </w:tcPr>
          <w:p w14:paraId="4931EDC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07B4D991">
            <w:pPr>
              <w:spacing w:before="125" w:line="224" w:lineRule="auto"/>
              <w:ind w:left="347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49" w:type="dxa"/>
            <w:gridSpan w:val="3"/>
          </w:tcPr>
          <w:p w14:paraId="75B86513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</w:tcPr>
          <w:p w14:paraId="127FCC5C">
            <w:pPr>
              <w:spacing w:before="125" w:line="224" w:lineRule="auto"/>
              <w:ind w:left="212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755" w:type="dxa"/>
          </w:tcPr>
          <w:p w14:paraId="5948E08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33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</w:tcPr>
          <w:p w14:paraId="49AF584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2"/>
          </w:tcPr>
          <w:p w14:paraId="21ADD652">
            <w:pPr>
              <w:spacing w:before="126" w:line="398" w:lineRule="exact"/>
              <w:ind w:left="360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6B94BB0C">
            <w:pPr>
              <w:spacing w:line="229" w:lineRule="auto"/>
              <w:ind w:left="359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786" w:type="dxa"/>
            <w:gridSpan w:val="9"/>
          </w:tcPr>
          <w:p w14:paraId="46AA2ED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90037FF">
            <w:pPr>
              <w:spacing w:before="126" w:line="275" w:lineRule="auto"/>
              <w:ind w:right="144"/>
              <w:jc w:val="center"/>
              <w:rPr>
                <w:rFonts w:ascii="仿宋" w:hAnsi="仿宋" w:eastAsia="仿宋" w:cs="仿宋"/>
                <w:color w:val="000000" w:themeColor="text1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" w:hAnsi="仿宋" w:eastAsia="仿宋" w:cs="仿宋"/>
                <w:color w:val="000000" w:themeColor="text1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 w14:paraId="5758A60F">
            <w:pPr>
              <w:spacing w:before="126" w:line="275" w:lineRule="auto"/>
              <w:ind w:right="144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(座机</w:t>
            </w:r>
            <w:r>
              <w:rPr>
                <w:rFonts w:ascii="仿宋" w:hAnsi="仿宋" w:eastAsia="仿宋" w:cs="仿宋"/>
                <w:color w:val="000000" w:themeColor="text1"/>
                <w:spacing w:val="2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755" w:type="dxa"/>
          </w:tcPr>
          <w:p w14:paraId="6E848AC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C5F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</w:tcPr>
          <w:p w14:paraId="4B0FA13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2"/>
          </w:tcPr>
          <w:p w14:paraId="3FE5F839">
            <w:pPr>
              <w:spacing w:before="127" w:line="399" w:lineRule="exact"/>
              <w:ind w:left="359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通</w:t>
            </w:r>
            <w:r>
              <w:rPr>
                <w:rFonts w:ascii="仿宋" w:hAnsi="仿宋" w:eastAsia="仿宋" w:cs="仿宋"/>
                <w:color w:val="000000" w:themeColor="text1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讯</w:t>
            </w:r>
          </w:p>
          <w:p w14:paraId="78C057C1">
            <w:pPr>
              <w:spacing w:line="239" w:lineRule="auto"/>
              <w:ind w:left="355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ascii="仿宋" w:hAnsi="仿宋" w:eastAsia="仿宋" w:cs="仿宋"/>
                <w:color w:val="000000" w:themeColor="text1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3786" w:type="dxa"/>
            <w:gridSpan w:val="9"/>
          </w:tcPr>
          <w:p w14:paraId="7F78E8B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6E20719">
            <w:pPr>
              <w:spacing w:before="127" w:line="231" w:lineRule="auto"/>
              <w:ind w:left="205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1755" w:type="dxa"/>
          </w:tcPr>
          <w:p w14:paraId="519F255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19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02" w:type="dxa"/>
            <w:vMerge w:val="continue"/>
            <w:tcBorders>
              <w:top w:val="nil"/>
            </w:tcBorders>
            <w:textDirection w:val="tbRlV"/>
          </w:tcPr>
          <w:p w14:paraId="39C3341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2"/>
          </w:tcPr>
          <w:p w14:paraId="05A15892">
            <w:pPr>
              <w:spacing w:before="126" w:line="401" w:lineRule="exact"/>
              <w:ind w:left="380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2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" w:hAnsi="仿宋" w:eastAsia="仿宋" w:cs="仿宋"/>
                <w:color w:val="000000" w:themeColor="text1"/>
                <w:spacing w:val="-11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子</w:t>
            </w:r>
          </w:p>
          <w:p w14:paraId="521CD56D">
            <w:pPr>
              <w:spacing w:line="222" w:lineRule="auto"/>
              <w:ind w:left="372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758" w:type="dxa"/>
            <w:gridSpan w:val="12"/>
          </w:tcPr>
          <w:p w14:paraId="6B89E19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79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2" w:type="dxa"/>
            <w:vMerge w:val="restart"/>
            <w:tcBorders>
              <w:bottom w:val="nil"/>
            </w:tcBorders>
            <w:textDirection w:val="tbRlV"/>
          </w:tcPr>
          <w:p w14:paraId="188A5433">
            <w:pPr>
              <w:spacing w:before="180" w:line="210" w:lineRule="auto"/>
              <w:ind w:left="528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ascii="仿宋" w:hAnsi="仿宋" w:eastAsia="仿宋" w:cs="仿宋"/>
                <w:color w:val="000000" w:themeColor="text1"/>
                <w:spacing w:val="2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2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66" w:type="dxa"/>
            <w:gridSpan w:val="2"/>
          </w:tcPr>
          <w:p w14:paraId="1E8B1BD0">
            <w:pPr>
              <w:spacing w:before="128" w:line="222" w:lineRule="auto"/>
              <w:ind w:left="354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83" w:type="dxa"/>
            <w:gridSpan w:val="4"/>
          </w:tcPr>
          <w:p w14:paraId="481393B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</w:tcPr>
          <w:p w14:paraId="757C1859">
            <w:pPr>
              <w:spacing w:before="128" w:line="222" w:lineRule="auto"/>
              <w:ind w:left="280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5" w:type="dxa"/>
            <w:gridSpan w:val="2"/>
          </w:tcPr>
          <w:p w14:paraId="0BD9773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</w:tcPr>
          <w:p w14:paraId="6D87FC7C">
            <w:pPr>
              <w:spacing w:before="128" w:line="222" w:lineRule="auto"/>
              <w:ind w:left="166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55" w:type="dxa"/>
          </w:tcPr>
          <w:p w14:paraId="58E444E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37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</w:tcPr>
          <w:p w14:paraId="59E9D7E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2"/>
          </w:tcPr>
          <w:p w14:paraId="1DD03E96">
            <w:pPr>
              <w:spacing w:before="128" w:line="222" w:lineRule="auto"/>
              <w:ind w:left="353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83" w:type="dxa"/>
            <w:gridSpan w:val="4"/>
          </w:tcPr>
          <w:p w14:paraId="39B0B28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</w:tcPr>
          <w:p w14:paraId="7B7BFBAA">
            <w:pPr>
              <w:spacing w:before="128" w:line="222" w:lineRule="auto"/>
              <w:ind w:left="275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95" w:type="dxa"/>
            <w:gridSpan w:val="2"/>
          </w:tcPr>
          <w:p w14:paraId="415304C3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</w:tcPr>
          <w:p w14:paraId="5AA6C5D1">
            <w:pPr>
              <w:spacing w:before="128" w:line="222" w:lineRule="auto"/>
              <w:ind w:left="212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755" w:type="dxa"/>
          </w:tcPr>
          <w:p w14:paraId="00D94AA1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06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</w:tcPr>
          <w:p w14:paraId="6182DB6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2"/>
          </w:tcPr>
          <w:p w14:paraId="3951CFC6">
            <w:pPr>
              <w:spacing w:before="128" w:line="399" w:lineRule="exact"/>
              <w:ind w:left="360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378B6FAC">
            <w:pPr>
              <w:spacing w:line="229" w:lineRule="auto"/>
              <w:ind w:left="359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786" w:type="dxa"/>
            <w:gridSpan w:val="9"/>
          </w:tcPr>
          <w:p w14:paraId="0999F24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77B4229">
            <w:pPr>
              <w:spacing w:before="129" w:line="275" w:lineRule="auto"/>
              <w:ind w:right="144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" w:hAnsi="仿宋" w:eastAsia="仿宋" w:cs="仿宋"/>
                <w:color w:val="000000" w:themeColor="text1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话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color w:val="000000" w:themeColor="text1"/>
                <w:spacing w:val="2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(座机</w:t>
            </w:r>
            <w:r>
              <w:rPr>
                <w:rFonts w:ascii="仿宋" w:hAnsi="仿宋" w:eastAsia="仿宋" w:cs="仿宋"/>
                <w:color w:val="000000" w:themeColor="text1"/>
                <w:spacing w:val="2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755" w:type="dxa"/>
          </w:tcPr>
          <w:p w14:paraId="507B4E7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F67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</w:tcPr>
          <w:p w14:paraId="10CBBFE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2"/>
          </w:tcPr>
          <w:p w14:paraId="7872016C">
            <w:pPr>
              <w:spacing w:before="127" w:line="401" w:lineRule="exact"/>
              <w:ind w:left="359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通</w:t>
            </w:r>
            <w:r>
              <w:rPr>
                <w:rFonts w:ascii="仿宋" w:hAnsi="仿宋" w:eastAsia="仿宋" w:cs="仿宋"/>
                <w:color w:val="000000" w:themeColor="text1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讯</w:t>
            </w:r>
          </w:p>
          <w:p w14:paraId="46E4527A">
            <w:pPr>
              <w:spacing w:line="237" w:lineRule="auto"/>
              <w:ind w:left="355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ascii="仿宋" w:hAnsi="仿宋" w:eastAsia="仿宋" w:cs="仿宋"/>
                <w:color w:val="000000" w:themeColor="text1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3786" w:type="dxa"/>
            <w:gridSpan w:val="9"/>
          </w:tcPr>
          <w:p w14:paraId="1CBFA50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BDDCFAC">
            <w:pPr>
              <w:spacing w:before="127" w:line="231" w:lineRule="auto"/>
              <w:ind w:left="205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1755" w:type="dxa"/>
          </w:tcPr>
          <w:p w14:paraId="036E501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92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02" w:type="dxa"/>
            <w:vMerge w:val="continue"/>
            <w:tcBorders>
              <w:top w:val="nil"/>
            </w:tcBorders>
            <w:textDirection w:val="tbRlV"/>
          </w:tcPr>
          <w:p w14:paraId="433404B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2"/>
          </w:tcPr>
          <w:p w14:paraId="4B4E6026">
            <w:pPr>
              <w:spacing w:before="129" w:line="401" w:lineRule="exact"/>
              <w:ind w:left="380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2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" w:hAnsi="仿宋" w:eastAsia="仿宋" w:cs="仿宋"/>
                <w:color w:val="000000" w:themeColor="text1"/>
                <w:spacing w:val="-11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子</w:t>
            </w:r>
          </w:p>
          <w:p w14:paraId="177351A6">
            <w:pPr>
              <w:spacing w:line="220" w:lineRule="auto"/>
              <w:ind w:left="372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758" w:type="dxa"/>
            <w:gridSpan w:val="12"/>
          </w:tcPr>
          <w:p w14:paraId="5F7A600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AF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6" w:type="dxa"/>
            <w:gridSpan w:val="15"/>
          </w:tcPr>
          <w:p w14:paraId="14BB41F6">
            <w:pPr>
              <w:spacing w:before="130" w:line="220" w:lineRule="auto"/>
              <w:ind w:left="3299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ascii="仿宋" w:hAnsi="仿宋" w:eastAsia="仿宋" w:cs="仿宋"/>
                <w:color w:val="000000" w:themeColor="text1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题主要成员基本情况</w:t>
            </w:r>
          </w:p>
        </w:tc>
      </w:tr>
      <w:tr w14:paraId="0764E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7" w:type="dxa"/>
            <w:gridSpan w:val="2"/>
          </w:tcPr>
          <w:p w14:paraId="0BF417E9">
            <w:pPr>
              <w:spacing w:before="130" w:line="220" w:lineRule="auto"/>
              <w:ind w:left="437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11" w:type="dxa"/>
            <w:gridSpan w:val="2"/>
          </w:tcPr>
          <w:p w14:paraId="7C2CFA2D">
            <w:pPr>
              <w:spacing w:before="130" w:line="220" w:lineRule="auto"/>
              <w:ind w:left="122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1" w:type="dxa"/>
          </w:tcPr>
          <w:p w14:paraId="2265A558">
            <w:pPr>
              <w:spacing w:before="130" w:line="220" w:lineRule="auto"/>
              <w:ind w:left="125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812" w:type="dxa"/>
            <w:gridSpan w:val="3"/>
          </w:tcPr>
          <w:p w14:paraId="3400B61B">
            <w:pPr>
              <w:spacing w:before="130" w:line="220" w:lineRule="auto"/>
              <w:ind w:left="131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" w:hAnsi="仿宋" w:eastAsia="仿宋" w:cs="仿宋"/>
                <w:color w:val="000000" w:themeColor="text1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28" w:type="dxa"/>
            <w:gridSpan w:val="2"/>
          </w:tcPr>
          <w:p w14:paraId="7692B4D3">
            <w:pPr>
              <w:spacing w:before="130" w:line="220" w:lineRule="auto"/>
              <w:ind w:left="244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95" w:type="dxa"/>
          </w:tcPr>
          <w:p w14:paraId="2DEA72D4">
            <w:pPr>
              <w:spacing w:before="130" w:line="220" w:lineRule="auto"/>
              <w:ind w:left="119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65" w:type="dxa"/>
            <w:gridSpan w:val="2"/>
          </w:tcPr>
          <w:p w14:paraId="631119DA">
            <w:pPr>
              <w:spacing w:before="130" w:line="220" w:lineRule="auto"/>
              <w:ind w:left="121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研究专</w:t>
            </w: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2107" w:type="dxa"/>
            <w:gridSpan w:val="2"/>
          </w:tcPr>
          <w:p w14:paraId="5831FCEC">
            <w:pPr>
              <w:spacing w:before="130" w:line="220" w:lineRule="auto"/>
              <w:ind w:left="883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7CAB8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7" w:type="dxa"/>
            <w:gridSpan w:val="2"/>
          </w:tcPr>
          <w:p w14:paraId="14350BC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</w:tcPr>
          <w:p w14:paraId="3B875030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</w:tcPr>
          <w:p w14:paraId="649FF81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3"/>
          </w:tcPr>
          <w:p w14:paraId="632E8BD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gridSpan w:val="2"/>
          </w:tcPr>
          <w:p w14:paraId="03E482E1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4B901E8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gridSpan w:val="2"/>
          </w:tcPr>
          <w:p w14:paraId="5EA2806E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gridSpan w:val="2"/>
          </w:tcPr>
          <w:p w14:paraId="7BB3378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27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7" w:type="dxa"/>
            <w:gridSpan w:val="2"/>
          </w:tcPr>
          <w:p w14:paraId="72E30BA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</w:tcPr>
          <w:p w14:paraId="47325D6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</w:tcPr>
          <w:p w14:paraId="4963DF7E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3"/>
          </w:tcPr>
          <w:p w14:paraId="23540F5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gridSpan w:val="2"/>
          </w:tcPr>
          <w:p w14:paraId="7D63B4A3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7F47ED80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gridSpan w:val="2"/>
          </w:tcPr>
          <w:p w14:paraId="1D59468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gridSpan w:val="2"/>
          </w:tcPr>
          <w:p w14:paraId="01FB7D5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41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7" w:type="dxa"/>
            <w:gridSpan w:val="2"/>
          </w:tcPr>
          <w:p w14:paraId="6421733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</w:tcPr>
          <w:p w14:paraId="3100E45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</w:tcPr>
          <w:p w14:paraId="1B0129BE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3"/>
          </w:tcPr>
          <w:p w14:paraId="545D965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gridSpan w:val="2"/>
          </w:tcPr>
          <w:p w14:paraId="3248556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66BEFCA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gridSpan w:val="2"/>
          </w:tcPr>
          <w:p w14:paraId="65F9672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gridSpan w:val="2"/>
          </w:tcPr>
          <w:p w14:paraId="7DA377D1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B0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7" w:type="dxa"/>
            <w:gridSpan w:val="2"/>
          </w:tcPr>
          <w:p w14:paraId="39B6A22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</w:tcPr>
          <w:p w14:paraId="601790A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</w:tcPr>
          <w:p w14:paraId="57CAB731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3"/>
          </w:tcPr>
          <w:p w14:paraId="6FD6E3A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gridSpan w:val="2"/>
          </w:tcPr>
          <w:p w14:paraId="0F7CCCC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23AA26F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gridSpan w:val="2"/>
          </w:tcPr>
          <w:p w14:paraId="24E8704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gridSpan w:val="2"/>
          </w:tcPr>
          <w:p w14:paraId="2FA8309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71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7" w:type="dxa"/>
            <w:gridSpan w:val="2"/>
          </w:tcPr>
          <w:p w14:paraId="6C19ADD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</w:tcPr>
          <w:p w14:paraId="78F7821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</w:tcPr>
          <w:p w14:paraId="63803D7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3"/>
          </w:tcPr>
          <w:p w14:paraId="6234DC4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gridSpan w:val="2"/>
          </w:tcPr>
          <w:p w14:paraId="7C11243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2D9C2FD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gridSpan w:val="2"/>
          </w:tcPr>
          <w:p w14:paraId="46F46090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gridSpan w:val="2"/>
          </w:tcPr>
          <w:p w14:paraId="0FD12CF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79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7" w:type="dxa"/>
            <w:gridSpan w:val="2"/>
          </w:tcPr>
          <w:p w14:paraId="2E8020E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</w:tcPr>
          <w:p w14:paraId="2654C28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</w:tcPr>
          <w:p w14:paraId="2EE72C1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3"/>
          </w:tcPr>
          <w:p w14:paraId="5798018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gridSpan w:val="2"/>
          </w:tcPr>
          <w:p w14:paraId="3024C41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22C12AC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gridSpan w:val="2"/>
          </w:tcPr>
          <w:p w14:paraId="16BBF51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gridSpan w:val="2"/>
          </w:tcPr>
          <w:p w14:paraId="6BDF38F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497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6" w:type="dxa"/>
            <w:gridSpan w:val="15"/>
          </w:tcPr>
          <w:p w14:paraId="737EDB37">
            <w:pPr>
              <w:spacing w:before="128" w:line="222" w:lineRule="auto"/>
              <w:ind w:left="3421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完成项目的条件和保</w:t>
            </w:r>
            <w:r>
              <w:rPr>
                <w:rFonts w:ascii="仿宋" w:hAnsi="仿宋" w:eastAsia="仿宋" w:cs="仿宋"/>
                <w:color w:val="000000" w:themeColor="text1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证</w:t>
            </w:r>
          </w:p>
        </w:tc>
      </w:tr>
      <w:tr w14:paraId="5903B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8526" w:type="dxa"/>
            <w:gridSpan w:val="15"/>
          </w:tcPr>
          <w:p w14:paraId="460CCBD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A60B2E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9"/>
          <w:pgMar w:top="1416" w:right="1730" w:bottom="1705" w:left="1644" w:header="0" w:footer="1431" w:gutter="0"/>
          <w:cols w:space="720" w:num="1"/>
        </w:sect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3E44B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7" w:hRule="atLeast"/>
        </w:trPr>
        <w:tc>
          <w:tcPr>
            <w:tcW w:w="8526" w:type="dxa"/>
          </w:tcPr>
          <w:p w14:paraId="35947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23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课题论证及研究计划</w:t>
            </w:r>
          </w:p>
          <w:p w14:paraId="0702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4" w:right="109" w:firstLine="10"/>
              <w:textAlignment w:val="auto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研究的理论意义和实践意义；国内外同类课题的研究状况；研究的主要问题、重点和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；研究采用的方法；研究的时间进度安排等。请逐一填写。)</w:t>
            </w:r>
          </w:p>
        </w:tc>
      </w:tr>
    </w:tbl>
    <w:p w14:paraId="0C4FFF91"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8152F02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9"/>
          <w:pgMar w:top="1416" w:right="1730" w:bottom="1701" w:left="1644" w:header="0" w:footer="1431" w:gutter="0"/>
          <w:cols w:space="720" w:num="1"/>
        </w:sect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412FD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7" w:hRule="atLeast"/>
        </w:trPr>
        <w:tc>
          <w:tcPr>
            <w:tcW w:w="8526" w:type="dxa"/>
          </w:tcPr>
          <w:p w14:paraId="1520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对完成本课题的条件论证</w:t>
            </w:r>
          </w:p>
          <w:p w14:paraId="1F02B8C1">
            <w:pPr>
              <w:spacing w:before="118" w:line="330" w:lineRule="auto"/>
              <w:ind w:left="128" w:right="46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(课题负责人和主要成员曾经完成的重要研究课题；与本课题相关的研究成果；完成本课题研究相应能力；与课题研究相关的资料、设备及科研手段等。)</w:t>
            </w:r>
          </w:p>
        </w:tc>
      </w:tr>
    </w:tbl>
    <w:p w14:paraId="782D1FB0"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95638AA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6" w:type="default"/>
          <w:pgSz w:w="11906" w:h="16839"/>
          <w:pgMar w:top="1416" w:right="1730" w:bottom="1705" w:left="1644" w:header="0" w:footer="1431" w:gutter="0"/>
          <w:cols w:space="720" w:num="1"/>
        </w:sectPr>
      </w:pPr>
    </w:p>
    <w:p w14:paraId="3C45AFF6">
      <w:pPr>
        <w:spacing w:line="54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526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6A38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6" w:hRule="atLeast"/>
        </w:trPr>
        <w:tc>
          <w:tcPr>
            <w:tcW w:w="8526" w:type="dxa"/>
          </w:tcPr>
          <w:p w14:paraId="69DCA7EC">
            <w:pPr>
              <w:spacing w:before="146" w:line="227" w:lineRule="auto"/>
              <w:ind w:left="3639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page">
                        <wp:posOffset>-1270</wp:posOffset>
                      </wp:positionH>
                      <wp:positionV relativeFrom="page">
                        <wp:posOffset>6024245</wp:posOffset>
                      </wp:positionV>
                      <wp:extent cx="5417820" cy="6350"/>
                      <wp:effectExtent l="0" t="0" r="0" b="0"/>
                      <wp:wrapNone/>
                      <wp:docPr id="1026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782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32" h="10">
                                    <a:moveTo>
                                      <a:pt x="0" y="4"/>
                                    </a:moveTo>
                                    <a:lnTo>
                                      <a:pt x="8531" y="4"/>
                                    </a:lnTo>
                                  </a:path>
                                </a:pathLst>
                              </a:custGeom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" o:spid="_x0000_s1026" o:spt="100" style="position:absolute;left:0pt;margin-left:-0.1pt;margin-top:474.35pt;height:0.5pt;width:426.6pt;mso-position-horizontal-relative:page;mso-position-vertical-relative:page;z-index:-251657216;mso-width-relative:page;mso-height-relative:page;" filled="f" stroked="t" coordsize="8532,10" o:gfxdata="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uXOxjYAAAACQEAAA8AAAAAAAAAAQAgAAAAIgAA&#10;AGRycy9kb3ducmV2LnhtbFBLAQIUABQAAAAIAIdO4kCySAZ+QQIAAKMEAAAOAAAAAAAAAAEAIAAA&#10;ACcBAABkcnMvZTJvRG9jLnhtbFBLBQYAAAAABgAGAFkBAADaBQAAAAA=&#10;" path="m0,4l8531,4e">
                      <v:fill on="f" focussize="0,0"/>
                      <v:stroke weight="0.48pt" color="#000000" joinstyle="bevel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预期研究成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 w14:paraId="2A97932A">
            <w:pPr>
              <w:spacing w:line="118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6"/>
              <w:tblW w:w="8516" w:type="dxa"/>
              <w:tblInd w:w="-1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4"/>
              <w:gridCol w:w="4199"/>
              <w:gridCol w:w="1288"/>
              <w:gridCol w:w="1495"/>
            </w:tblGrid>
            <w:tr w14:paraId="2A49A1D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153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0CCE596">
                  <w:pPr>
                    <w:spacing w:before="242" w:line="227" w:lineRule="auto"/>
                    <w:ind w:left="351"/>
                    <w:rPr>
                      <w:rFonts w:ascii="宋体" w:hAnsi="宋体" w:eastAsia="宋体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spacing w:val="8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研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spacing w:val="7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究阶段</w:t>
                  </w:r>
                </w:p>
              </w:tc>
              <w:tc>
                <w:tcPr>
                  <w:tcW w:w="4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19CAFA1">
                  <w:pPr>
                    <w:spacing w:before="242" w:line="228" w:lineRule="auto"/>
                    <w:ind w:left="1685"/>
                    <w:rPr>
                      <w:rFonts w:ascii="宋体" w:hAnsi="宋体" w:eastAsia="宋体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spacing w:val="7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成果名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spacing w:val="6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称</w:t>
                  </w:r>
                </w:p>
              </w:tc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6C9AC4A">
                  <w:pPr>
                    <w:spacing w:before="242" w:line="228" w:lineRule="auto"/>
                    <w:ind w:left="236"/>
                    <w:rPr>
                      <w:rFonts w:ascii="宋体" w:hAnsi="宋体" w:eastAsia="宋体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spacing w:val="7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成果形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spacing w:val="6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式</w:t>
                  </w:r>
                </w:p>
              </w:tc>
              <w:tc>
                <w:tcPr>
                  <w:tcW w:w="14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FCA6D39">
                  <w:pPr>
                    <w:spacing w:before="241" w:line="228" w:lineRule="auto"/>
                    <w:ind w:left="439"/>
                    <w:rPr>
                      <w:rFonts w:ascii="宋体" w:hAnsi="宋体" w:eastAsia="宋体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spacing w:val="7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承担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spacing w:val="6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人</w:t>
                  </w:r>
                </w:p>
              </w:tc>
            </w:tr>
            <w:tr w14:paraId="12ACAE7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4" w:hRule="atLeast"/>
              </w:trPr>
              <w:tc>
                <w:tcPr>
                  <w:tcW w:w="1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EC44325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20CA4CF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6BFF5C7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11D5061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258958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4" w:hRule="atLeast"/>
              </w:trPr>
              <w:tc>
                <w:tcPr>
                  <w:tcW w:w="1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11EAFD8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0CED357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1ECAF9C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79974BB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0F45B0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1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7D9D8D7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DA70720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FDB3F12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90DC9E7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69CA36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1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FB42B48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5EE0774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20A03A0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1C19971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1C19C2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1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D50E321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0B9C711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A6947D4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35C560C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A25880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1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16B9A2E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5189603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6DB7F5C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133DC4B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C7A867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1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CAA9D39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B4074E8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E30EAFC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67F2D59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06DDD4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4" w:hRule="atLeast"/>
              </w:trPr>
              <w:tc>
                <w:tcPr>
                  <w:tcW w:w="1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2551782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24CF004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75028EF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E4127DE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81ED88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4" w:hRule="atLeast"/>
              </w:trPr>
              <w:tc>
                <w:tcPr>
                  <w:tcW w:w="1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355A438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31E8C15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4FDA4F0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22BFDB1">
                  <w:pPr>
                    <w:rPr>
                      <w:rFonts w:ascii="Arial"/>
                      <w:color w:val="000000" w:themeColor="text1"/>
                      <w:sz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1A2C41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851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B1229FB">
                  <w:pPr>
                    <w:spacing w:before="241" w:line="232" w:lineRule="auto"/>
                    <w:ind w:left="116"/>
                    <w:rPr>
                      <w:rFonts w:ascii="宋体" w:hAnsi="宋体" w:eastAsia="宋体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spacing w:val="18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注：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spacing w:val="14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成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spacing w:val="9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果形式主要包括：论文、研究报告、结题报告、咨询报告、实践方案等</w:t>
                  </w:r>
                </w:p>
              </w:tc>
            </w:tr>
          </w:tbl>
          <w:p w14:paraId="2FDBC10A">
            <w:pPr>
              <w:spacing w:before="211" w:line="229" w:lineRule="auto"/>
              <w:ind w:left="123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研</w:t>
            </w:r>
            <w:r>
              <w:rPr>
                <w:rFonts w:ascii="仿宋" w:hAnsi="仿宋" w:eastAsia="仿宋" w:cs="仿宋"/>
                <w:color w:val="000000" w:themeColor="text1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究课题申报单位意见：</w:t>
            </w:r>
          </w:p>
          <w:p w14:paraId="1B279226">
            <w:pPr>
              <w:spacing w:before="232" w:line="231" w:lineRule="auto"/>
              <w:ind w:left="7077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仿宋" w:hAnsi="仿宋" w:eastAsia="仿宋" w:cs="仿宋"/>
                <w:color w:val="000000" w:themeColor="text1"/>
                <w:spacing w:val="3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公章)</w:t>
            </w:r>
          </w:p>
          <w:p w14:paraId="51008463">
            <w:pPr>
              <w:spacing w:line="28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1479C29">
            <w:pPr>
              <w:spacing w:before="95" w:line="232" w:lineRule="auto"/>
              <w:ind w:left="5470"/>
              <w:rPr>
                <w:rFonts w:ascii="仿宋" w:hAnsi="仿宋" w:eastAsia="仿宋" w:cs="仿宋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ascii="仿宋" w:hAnsi="仿宋" w:eastAsia="仿宋" w:cs="仿宋"/>
                <w:color w:val="000000" w:themeColor="text1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题负责人签名</w:t>
            </w:r>
            <w:r>
              <w:rPr>
                <w:rFonts w:ascii="仿宋" w:hAnsi="仿宋" w:eastAsia="仿宋" w:cs="仿宋"/>
                <w:color w:val="000000" w:themeColor="text1"/>
                <w:spacing w:val="7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73457D3">
            <w:pPr>
              <w:spacing w:before="206" w:line="231" w:lineRule="auto"/>
              <w:ind w:right="51"/>
              <w:jc w:val="right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" w:hAnsi="仿宋" w:eastAsia="仿宋" w:cs="仿宋"/>
                <w:color w:val="000000" w:themeColor="text1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4A323286">
            <w:pPr>
              <w:spacing w:before="243" w:line="231" w:lineRule="auto"/>
              <w:ind w:left="152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昆</w:t>
            </w: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明市家庭教育研究会意见：</w:t>
            </w:r>
          </w:p>
          <w:p w14:paraId="1CDE7B84">
            <w:pPr>
              <w:spacing w:before="233" w:line="231" w:lineRule="auto"/>
              <w:ind w:left="7077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仿宋" w:hAnsi="仿宋" w:eastAsia="仿宋" w:cs="仿宋"/>
                <w:color w:val="000000" w:themeColor="text1"/>
                <w:spacing w:val="3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公章)</w:t>
            </w:r>
          </w:p>
          <w:p w14:paraId="37E62A3E">
            <w:pPr>
              <w:spacing w:line="33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F38CBA1">
            <w:pPr>
              <w:spacing w:line="33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135DA1">
            <w:pPr>
              <w:spacing w:before="75" w:line="231" w:lineRule="auto"/>
              <w:ind w:left="5482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评审组负责人签名</w:t>
            </w: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88EB38D">
            <w:pPr>
              <w:spacing w:before="233" w:line="231" w:lineRule="auto"/>
              <w:ind w:right="51"/>
              <w:jc w:val="right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" w:hAnsi="仿宋" w:eastAsia="仿宋" w:cs="仿宋"/>
                <w:color w:val="000000" w:themeColor="text1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EF39EC3">
      <w:pPr>
        <w:rPr>
          <w:rFonts w:hint="eastAsia" w:ascii="Arial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3755123"/>
    <w:sectPr>
      <w:headerReference r:id="rId7" w:type="default"/>
      <w:footerReference r:id="rId8" w:type="default"/>
      <w:pgSz w:w="11906" w:h="16838"/>
      <w:pgMar w:top="1417" w:right="1757" w:bottom="1417" w:left="1757" w:header="851" w:footer="1587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FB782">
    <w:pPr>
      <w:spacing w:line="178" w:lineRule="auto"/>
      <w:ind w:right="243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47CEF">
    <w:pPr>
      <w:spacing w:line="180" w:lineRule="auto"/>
      <w:ind w:left="402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6D8B6">
    <w:pPr>
      <w:spacing w:line="178" w:lineRule="auto"/>
      <w:ind w:right="299"/>
      <w:jc w:val="right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01AB9">
    <w:pPr>
      <w:spacing w:line="180" w:lineRule="auto"/>
      <w:ind w:left="402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55442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E6D0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YjA0NWJjOThmOGVkN2M2ZTQ0ZWJjOWQxYWI5MmYifQ=="/>
  </w:docVars>
  <w:rsids>
    <w:rsidRoot w:val="09C42E24"/>
    <w:rsid w:val="07254947"/>
    <w:rsid w:val="09C42E24"/>
    <w:rsid w:val="4E1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456</Words>
  <Characters>459</Characters>
  <Lines>0</Lines>
  <Paragraphs>0</Paragraphs>
  <TotalTime>1</TotalTime>
  <ScaleCrop>false</ScaleCrop>
  <LinksUpToDate>false</LinksUpToDate>
  <CharactersWithSpaces>773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2025-04-15T08:54:00Z</dcterms:created>
  <dc:creator>王小圆</dc:creator>
  <cp:lastModifiedBy>飞雪落樱</cp:lastModifiedBy>
  <dcterms:modified xsi:type="dcterms:W3CDTF">2025-04-24T06:42:19Z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15ACA7B8061C4CF18C14AF4E4A938330_13</vt:lpwstr>
  </property>
  <property fmtid="{D5CDD505-2E9C-101B-9397-08002B2CF9AE}" pid="4" name="KSOTemplateDocerSaveRecord">
    <vt:lpwstr>eyJoZGlkIjoiYTM4NTlmOTFjMzU4ZjkzY2ZmMzBhMjU0YzFhYWUyOGYiLCJ1c2VySWQiOiI0ODM4NDg4MDYifQ==</vt:lpwstr>
  </property>
</Properties>
</file>