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862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bookmarkStart w:id="0" w:name="_Toc10785"/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云南省普通高等学校学生计算机应用知识和应用能力“一级Windows 与WPS Office应用”考试大纲</w:t>
      </w:r>
      <w:bookmarkEnd w:id="0"/>
    </w:p>
    <w:p w14:paraId="037140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</w:p>
    <w:p w14:paraId="1B4CE9B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  <w:lang w:val="en-US" w:eastAsia="zh-CN"/>
        </w:rPr>
      </w:pPr>
      <w:bookmarkStart w:id="1" w:name="_Toc10524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  <w:lang w:val="en-US" w:eastAsia="zh-CN"/>
        </w:rPr>
        <w:t>基本要求</w:t>
      </w:r>
      <w:bookmarkEnd w:id="1"/>
    </w:p>
    <w:p w14:paraId="5D0405F0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了解计算机的发展、应用等相关基础知识。</w:t>
      </w:r>
    </w:p>
    <w:p w14:paraId="28B6BEF4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了解计微型机的硬件组成和常用外部辅助设备的功能。</w:t>
      </w:r>
    </w:p>
    <w:p w14:paraId="345725F7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了解操作系统的基础知识，掌握Windows10的基本操作和应用。</w:t>
      </w:r>
    </w:p>
    <w:p w14:paraId="64F7FB9E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了解文字处理的基本知识，熟练掌握文字处理软件 WPS文字 的基本操作和应用。</w:t>
      </w:r>
    </w:p>
    <w:p w14:paraId="0EBD21E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了解电子表格软件的基本知识，熟练掌握电子表格软件 WPS表格 的基本操作和应用。</w:t>
      </w:r>
    </w:p>
    <w:p w14:paraId="49CC461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了解演示文稿软件的基本知识，熟练掌握演示文稿制作软件WPS演示的基本操作和应用。</w:t>
      </w:r>
    </w:p>
    <w:p w14:paraId="2ADE3823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了解计算机网络的基础知识和Internet的相关应用，掌握一定的信息安全知识。</w:t>
      </w:r>
    </w:p>
    <w:p w14:paraId="3CAD3B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shd w:val="pct10" w:color="auto" w:fill="FFFFFF"/>
          <w:lang w:val="en-US" w:eastAsia="zh-CN"/>
        </w:rPr>
      </w:pPr>
    </w:p>
    <w:p w14:paraId="20C25C9B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  <w:lang w:val="en-US" w:eastAsia="zh-CN"/>
        </w:rPr>
      </w:pPr>
      <w:bookmarkStart w:id="2" w:name="_Toc25522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  <w:lang w:val="en-US" w:eastAsia="zh-CN"/>
        </w:rPr>
        <w:t>考试内容</w:t>
      </w:r>
      <w:bookmarkEnd w:id="2"/>
    </w:p>
    <w:p w14:paraId="100BF6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2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bookmarkStart w:id="3" w:name="_Toc7565"/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计算机基础知识</w:t>
      </w:r>
      <w:bookmarkEnd w:id="3"/>
    </w:p>
    <w:p w14:paraId="2817D5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计算机的发展</w:t>
      </w:r>
    </w:p>
    <w:p w14:paraId="1E9153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计算机的发展历程，未来计算机的发展</w:t>
      </w:r>
    </w:p>
    <w:p w14:paraId="6E489C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计算机应用基础知识</w:t>
      </w:r>
    </w:p>
    <w:p w14:paraId="6869890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科学与工程计算，数据处理，过程控制，计算机辅助系统，人工智能， 计算机最新应用（高性能计算、网格计算、云计算、大数据、区块链）</w:t>
      </w:r>
    </w:p>
    <w:p w14:paraId="7A4A0B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1.3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计算机系统组成</w:t>
      </w:r>
    </w:p>
    <w:p w14:paraId="50A40DD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计算机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系统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的基本构成，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计算机的基本工作原理</w:t>
      </w:r>
    </w:p>
    <w:p w14:paraId="6956A71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微型计算机的硬件组成</w:t>
      </w:r>
    </w:p>
    <w:p w14:paraId="21A448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微型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计算机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的主要硬件设备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主板、CPU、显示器和显示卡、内存、硬盘、键盘和鼠标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，微型计算机常用辅助设备（扫描仪、打印机、移动存储），微型计算机的主要性能指标及性能评价（微型计算机的主要性能指标、微型计算机的性能评价）</w:t>
      </w:r>
    </w:p>
    <w:p w14:paraId="19623A5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计算机病毒、恶意软件及防治</w:t>
      </w:r>
    </w:p>
    <w:p w14:paraId="0B517E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计算机病毒基本知识（什么是计算机病毒，病毒的诊断，病毒的防治，病毒的清除），恶意软件（流氓软件）（含定义，与病毒的区别，分类，木马）</w:t>
      </w:r>
    </w:p>
    <w:p w14:paraId="1EC6EBF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1.6 计算思维基础知识</w:t>
      </w:r>
    </w:p>
    <w:p w14:paraId="6D0EA2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计算思维的概念，计算思维的特征，在科学研究中的计算思维范例</w:t>
      </w:r>
    </w:p>
    <w:p w14:paraId="651B7E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2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bookmarkStart w:id="4" w:name="_Toc17046"/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2.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Windows 10操作系统</w:t>
      </w:r>
      <w:bookmarkEnd w:id="4"/>
    </w:p>
    <w:p w14:paraId="328E37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2.1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计算机操作系统基础</w:t>
      </w:r>
    </w:p>
    <w:p w14:paraId="38E536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操作系统的概念，操作系统的分类，常用操作系统简介，Windows 10操作系统的使用（ Windows10的桌面、窗口、菜单、对话框、输入法、语音识别设置、屏幕键盘与讲述人）</w:t>
      </w:r>
    </w:p>
    <w:p w14:paraId="5840D0A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2.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 xml:space="preserve"> Windows 10操作系统的文件管理</w:t>
      </w:r>
    </w:p>
    <w:p w14:paraId="722978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文件及文件夹基础知识，文件资源管理器的组成，文件及文件夹操作与管理，库的使用</w:t>
      </w:r>
    </w:p>
    <w:p w14:paraId="46DCDD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2.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 xml:space="preserve"> Windows10操作系统的磁盘管理</w:t>
      </w:r>
    </w:p>
    <w:p w14:paraId="0C773C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分区管理，格式化磁盘，磁盘清理，碎片整理和优化驱动器</w:t>
      </w:r>
    </w:p>
    <w:p w14:paraId="5F986F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2.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 xml:space="preserve">4 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Windows 10操作系统的任务管理器</w:t>
      </w:r>
    </w:p>
    <w:p w14:paraId="29AA72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查看和终止应用程序，查看计算机性能</w:t>
      </w:r>
    </w:p>
    <w:p w14:paraId="0ADD15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2.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Windows 10操作系统管理</w:t>
      </w:r>
    </w:p>
    <w:p w14:paraId="53E85D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设置日期和时间，显示设置，个性化设置，安装和卸载应用软件，安装打印机</w:t>
      </w:r>
    </w:p>
    <w:p w14:paraId="31A9036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2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bookmarkStart w:id="5" w:name="_Toc28001"/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3.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WPS office文字处理软件</w:t>
      </w:r>
      <w:bookmarkEnd w:id="5"/>
    </w:p>
    <w:p w14:paraId="0FD161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基础操作</w:t>
      </w:r>
    </w:p>
    <w:p w14:paraId="40AAF6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软件的基本功能，软件启动和退出，软件基本设置，标签管理</w:t>
      </w:r>
    </w:p>
    <w:p w14:paraId="54BC04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3.2 文档编辑</w:t>
      </w:r>
    </w:p>
    <w:p w14:paraId="276EFC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文档的创建、打开、保存、保护，文本的录入、复制和移动、删除、撤销和恢复、查找、替换，对象插入（图片、形状、图表、水印、条形码、艺术字、公式、智能图形），文本框使用，多窗口和多文档的编辑</w:t>
      </w:r>
    </w:p>
    <w:p w14:paraId="460000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3.3 表格编辑</w:t>
      </w:r>
    </w:p>
    <w:p w14:paraId="243458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表格创建，表格调整、表格中数据的输入与编辑，表格样式的使用</w:t>
      </w:r>
    </w:p>
    <w:p w14:paraId="685225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3.4 文档排版</w:t>
      </w:r>
    </w:p>
    <w:p w14:paraId="30939A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文字格式设置，段落格式设置，项目符号设置，图文混排，页面设置</w:t>
      </w:r>
    </w:p>
    <w:p w14:paraId="70D047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3.5 文档输出与打印</w:t>
      </w:r>
    </w:p>
    <w:p w14:paraId="56B8A5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输出文档，打印文档</w:t>
      </w:r>
    </w:p>
    <w:p w14:paraId="49D9BBB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3.6 WPS在线服务云办公</w:t>
      </w:r>
    </w:p>
    <w:p w14:paraId="5928F3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云文档，云协作</w:t>
      </w:r>
    </w:p>
    <w:p w14:paraId="63A26B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2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bookmarkStart w:id="6" w:name="_Toc10813"/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4. WPS office表格处理软件</w:t>
      </w:r>
      <w:bookmarkEnd w:id="6"/>
    </w:p>
    <w:p w14:paraId="10D5E0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4.1 基础操作</w:t>
      </w:r>
    </w:p>
    <w:p w14:paraId="34A80D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软件的基本功能，软件启动和退出，工作簿操作，工作表操作，单元格操作，数据录入</w:t>
      </w:r>
    </w:p>
    <w:p w14:paraId="19D4F87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4.2 电子表格的格式设置</w:t>
      </w:r>
    </w:p>
    <w:p w14:paraId="043C69C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设置单元格格式，设置条件格式，设置表格样式，设置工作表标签颜色，电子表格的数据处理（数据的排序、筛选、查找和替换、分类汇总）</w:t>
      </w:r>
    </w:p>
    <w:p w14:paraId="446252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4.4 电子表格的函数使用</w:t>
      </w:r>
    </w:p>
    <w:p w14:paraId="3A482A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求和函数，统计函数，日期函数</w:t>
      </w:r>
    </w:p>
    <w:p w14:paraId="399C84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4.5 电子表格的图表制作</w:t>
      </w:r>
    </w:p>
    <w:p w14:paraId="527080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图表的组成，插入图形，美化图形</w:t>
      </w:r>
    </w:p>
    <w:p w14:paraId="64B5F8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4.6 电子表格的审阅与安全</w:t>
      </w:r>
    </w:p>
    <w:p w14:paraId="1C3656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表格的批注、表格的安全（保护工作簿）、锁定单元格。</w:t>
      </w:r>
    </w:p>
    <w:p w14:paraId="19670D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4.7 电子表格的打印</w:t>
      </w:r>
    </w:p>
    <w:p w14:paraId="7E3AB0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设置打印页面，打印工作表</w:t>
      </w:r>
    </w:p>
    <w:p w14:paraId="49DE28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2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bookmarkStart w:id="7" w:name="_Toc23326"/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5. WPS office演示文稿处理软件</w:t>
      </w:r>
      <w:bookmarkEnd w:id="7"/>
    </w:p>
    <w:p w14:paraId="613EA5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5.1 基础操作</w:t>
      </w:r>
    </w:p>
    <w:p w14:paraId="14B67D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软件的基本功能，软件启动与退出，演示文稿新建、打开和保存，模板资源库的使用</w:t>
      </w:r>
    </w:p>
    <w:p w14:paraId="7CED78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演示文稿的编辑</w:t>
      </w:r>
    </w:p>
    <w:p w14:paraId="13AFBB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界面布局，视图应用，幻灯片操作，对象属性操作，文本编辑，图片插入，形状插入， 母版与版式应用</w:t>
      </w:r>
    </w:p>
    <w:p w14:paraId="077689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5.3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演示文稿排版</w:t>
      </w:r>
    </w:p>
    <w:p w14:paraId="3F4CCD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段落设置，项目符号与编号，文本框设置，对象的组合与排列，表格编辑</w:t>
      </w:r>
    </w:p>
    <w:p w14:paraId="34FF2E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演示文稿动画制作</w:t>
      </w:r>
    </w:p>
    <w:p w14:paraId="2372C3E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页面切换效果设置，动画设置，自定义动画，预览动画效果</w:t>
      </w:r>
    </w:p>
    <w:p w14:paraId="29CD49E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演示文稿定稿与演示</w:t>
      </w:r>
    </w:p>
    <w:p w14:paraId="235F07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文件打包，幻灯片放映，排练计时</w:t>
      </w:r>
    </w:p>
    <w:p w14:paraId="2801FDA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2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bookmarkStart w:id="8" w:name="_Toc29834"/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6.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计算机网络与INTERNET应用</w:t>
      </w:r>
      <w:bookmarkEnd w:id="8"/>
    </w:p>
    <w:p w14:paraId="61A9C1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计算机网络基础知识</w:t>
      </w:r>
    </w:p>
    <w:p w14:paraId="6426BF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计算机网络概述，计算机网络的分类，计算机网络的特点，计算机网络的物理组成（计算机、网卡、传输介质（双绞线、同轴电缆、光纤、微波、卫星通信）、集线器、路由器等）</w:t>
      </w:r>
    </w:p>
    <w:p w14:paraId="22EC54A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局域网的组建与管理</w:t>
      </w:r>
    </w:p>
    <w:p w14:paraId="476482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计算机局域网简介，基于Windows 10 网络的连接和使用（含设置共享、网络、网络打印机连接）</w:t>
      </w:r>
    </w:p>
    <w:p w14:paraId="1E55A9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6.3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Internet基础</w:t>
      </w:r>
    </w:p>
    <w:p w14:paraId="5AA2B1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Internet的起源及发展，Internet的有关概念，Internet的应用，Internet的接入设置（拨号接入、局域网接入、IDSL接入、光纤接入等）</w:t>
      </w:r>
    </w:p>
    <w:p w14:paraId="194ECA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Microsoft Edge浏览器使用</w:t>
      </w:r>
    </w:p>
    <w:p w14:paraId="68FC68D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常用搜索引擎介绍</w:t>
      </w:r>
    </w:p>
    <w:p w14:paraId="53BC15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6.6 即时通讯软件介绍</w:t>
      </w:r>
    </w:p>
    <w:p w14:paraId="7E7AA2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6.7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信息安全</w:t>
      </w:r>
    </w:p>
    <w:p w14:paraId="021AE2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包含上网行为规范</w:t>
      </w:r>
    </w:p>
    <w:p w14:paraId="2E1C9F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3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6.8 物联网基本概念</w:t>
      </w:r>
    </w:p>
    <w:p w14:paraId="0AA4B2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8" w:leftChars="104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</w:pPr>
    </w:p>
    <w:p w14:paraId="380BE528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  <w:lang w:val="en-US" w:eastAsia="zh-CN"/>
        </w:rPr>
      </w:pPr>
      <w:bookmarkStart w:id="9" w:name="_Toc15564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shd w:val="pct10" w:color="auto" w:fill="FFFFFF"/>
          <w:lang w:val="en-US" w:eastAsia="zh-CN"/>
        </w:rPr>
        <w:t>考试方式</w:t>
      </w:r>
      <w:bookmarkEnd w:id="9"/>
    </w:p>
    <w:p w14:paraId="1BAF635A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采用无纸化考试，上机操作，考试时间90分钟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满分100分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。</w:t>
      </w:r>
    </w:p>
    <w:p w14:paraId="4617D6FE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软件环境：Windows 10 操作系统，WPS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365教育版办公软件</w:t>
      </w:r>
    </w:p>
    <w:p w14:paraId="35D35037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题型和分值：</w:t>
      </w:r>
    </w:p>
    <w:p w14:paraId="07D1B3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3.1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理论题52分</w:t>
      </w:r>
    </w:p>
    <w:p w14:paraId="61BA04D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题型：判断题、单选题、多选题</w:t>
      </w:r>
    </w:p>
    <w:p w14:paraId="78756DD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3.2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上机操作题48分</w:t>
      </w:r>
    </w:p>
    <w:p w14:paraId="1C1CD2F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题型：WPS文字操作、WPS表格操作、WPS演示文稿操作</w:t>
      </w:r>
    </w:p>
    <w:p w14:paraId="30E1BBA6">
      <w:pPr>
        <w:shd w:val="clear"/>
        <w:spacing w:line="360" w:lineRule="auto"/>
        <w:jc w:val="left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</w:p>
    <w:p w14:paraId="5A07D315">
      <w:pPr>
        <w:shd w:val="clear"/>
        <w:spacing w:line="360" w:lineRule="auto"/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15AB3"/>
    <w:multiLevelType w:val="singleLevel"/>
    <w:tmpl w:val="D4815A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C69DB5"/>
    <w:multiLevelType w:val="singleLevel"/>
    <w:tmpl w:val="ECC69DB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B1BA789"/>
    <w:multiLevelType w:val="singleLevel"/>
    <w:tmpl w:val="1B1BA78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17743"/>
    <w:rsid w:val="3C1D2FA4"/>
    <w:rsid w:val="5D4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2173</Characters>
  <Lines>0</Lines>
  <Paragraphs>0</Paragraphs>
  <TotalTime>1</TotalTime>
  <ScaleCrop>false</ScaleCrop>
  <LinksUpToDate>false</LinksUpToDate>
  <CharactersWithSpaces>2241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2025-03-31T00:53:00Z</dcterms:created>
  <dc:creator>青柠夏落雨汐</dc:creator>
  <cp:lastModifiedBy>青柠夏落雨汐</cp:lastModifiedBy>
  <dcterms:modified xsi:type="dcterms:W3CDTF">2025-03-31T00:56:41Z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31195017057A4FBFBFA13E33E178D5B4_11</vt:lpwstr>
  </property>
  <property fmtid="{D5CDD505-2E9C-101B-9397-08002B2CF9AE}" pid="4" name="KSOTemplateDocerSaveRecord">
    <vt:lpwstr>eyJoZGlkIjoiY2M5ZjllOTg1MTgwZDIzN2JlMTRhZDcwNmZhOGFkYjgiLCJ1c2VySWQiOiI1MzA4NjE3NTIifQ==</vt:lpwstr>
  </property>
</Properties>
</file>